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CE5A49" w14:textId="725868F4" w:rsidR="00410080" w:rsidRDefault="00410080">
      <w:pPr>
        <w:rPr>
          <w:noProof/>
        </w:rPr>
      </w:pPr>
      <w:r w:rsidRPr="00410080">
        <w:rPr>
          <w:noProof/>
        </w:rPr>
        <w:t>npm install @angular/http@latest</w:t>
      </w:r>
    </w:p>
    <w:p w14:paraId="3DFDA5DB" w14:textId="063C925F" w:rsidR="00410080" w:rsidRDefault="00410080">
      <w:pPr>
        <w:rPr>
          <w:noProof/>
        </w:rPr>
      </w:pPr>
      <w:r w:rsidRPr="00410080">
        <w:rPr>
          <w:noProof/>
        </w:rPr>
        <w:t xml:space="preserve">npm install ngx-spinner </w:t>
      </w:r>
      <w:r w:rsidR="00C64987">
        <w:rPr>
          <w:noProof/>
        </w:rPr>
        <w:t>–</w:t>
      </w:r>
      <w:r w:rsidRPr="00410080">
        <w:rPr>
          <w:noProof/>
        </w:rPr>
        <w:t>save</w:t>
      </w:r>
    </w:p>
    <w:p w14:paraId="22DBEF1C" w14:textId="24108BDB" w:rsidR="00C64987" w:rsidRDefault="00C64987">
      <w:pPr>
        <w:rPr>
          <w:noProof/>
        </w:rPr>
      </w:pPr>
      <w:proofErr w:type="spellStart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npm</w:t>
      </w:r>
      <w:proofErr w:type="spellEnd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 install --save </w:t>
      </w:r>
      <w:proofErr w:type="spellStart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rxjs-compat</w:t>
      </w:r>
      <w:proofErr w:type="spellEnd"/>
    </w:p>
    <w:p w14:paraId="4A99F769" w14:textId="77777777" w:rsidR="00410080" w:rsidRDefault="00410080">
      <w:pPr>
        <w:rPr>
          <w:noProof/>
        </w:rPr>
      </w:pPr>
    </w:p>
    <w:p w14:paraId="596D0A1B" w14:textId="46D092BB" w:rsidR="005831A1" w:rsidRDefault="002E5ED6">
      <w:r>
        <w:rPr>
          <w:noProof/>
        </w:rPr>
        <w:drawing>
          <wp:inline distT="0" distB="0" distL="0" distR="0" wp14:anchorId="0BD2FEF0" wp14:editId="3F0E90A5">
            <wp:extent cx="5939155" cy="3315912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191" cy="33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4E4C" w14:textId="20385741" w:rsidR="003E4909" w:rsidRDefault="003E4909">
      <w:r>
        <w:rPr>
          <w:noProof/>
        </w:rPr>
        <w:lastRenderedPageBreak/>
        <w:drawing>
          <wp:inline distT="0" distB="0" distL="0" distR="0" wp14:anchorId="4524BB55" wp14:editId="59B771C9">
            <wp:extent cx="5943600" cy="39770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2F28" w14:textId="18B50139" w:rsidR="00C003B3" w:rsidRDefault="00C003B3">
      <w:r>
        <w:rPr>
          <w:noProof/>
        </w:rPr>
        <w:drawing>
          <wp:inline distT="0" distB="0" distL="0" distR="0" wp14:anchorId="47076AB6" wp14:editId="3146E2CE">
            <wp:extent cx="4962525" cy="305371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AE96" w14:textId="2B5F3788" w:rsidR="00C003B3" w:rsidRDefault="00C003B3"/>
    <w:p w14:paraId="7EE2247C" w14:textId="18E5D842" w:rsidR="00C003B3" w:rsidRDefault="00C003B3">
      <w:r>
        <w:rPr>
          <w:noProof/>
        </w:rPr>
        <w:lastRenderedPageBreak/>
        <w:drawing>
          <wp:inline distT="0" distB="0" distL="0" distR="0" wp14:anchorId="0390CA65" wp14:editId="39F5576E">
            <wp:extent cx="4083685" cy="2916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68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13A6" w14:textId="324C9F92" w:rsidR="0091677E" w:rsidRDefault="0091677E"/>
    <w:p w14:paraId="40927CD4" w14:textId="63778303" w:rsidR="0091677E" w:rsidRDefault="0091677E">
      <w:r>
        <w:rPr>
          <w:noProof/>
        </w:rPr>
        <w:drawing>
          <wp:inline distT="0" distB="0" distL="0" distR="0" wp14:anchorId="2581192A" wp14:editId="16179B8C">
            <wp:extent cx="4993640" cy="3395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FCA7" w14:textId="1D94ABE0" w:rsidR="0091677E" w:rsidRDefault="0091677E">
      <w:r>
        <w:rPr>
          <w:noProof/>
        </w:rPr>
        <w:lastRenderedPageBreak/>
        <w:drawing>
          <wp:inline distT="0" distB="0" distL="0" distR="0" wp14:anchorId="1DED9589" wp14:editId="4AD47127">
            <wp:extent cx="5939155" cy="4603115"/>
            <wp:effectExtent l="0" t="0" r="444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7E4C" w14:textId="537FD3A9" w:rsidR="0091677E" w:rsidRDefault="0091677E">
      <w:r>
        <w:t xml:space="preserve">To see the </w:t>
      </w:r>
      <w:proofErr w:type="gramStart"/>
      <w:r>
        <w:t>after click</w:t>
      </w:r>
      <w:proofErr w:type="gramEnd"/>
      <w:r>
        <w:t xml:space="preserve"> code:</w:t>
      </w:r>
    </w:p>
    <w:p w14:paraId="69E7E46A" w14:textId="0002EDE5" w:rsidR="0091677E" w:rsidRDefault="0091677E">
      <w:r>
        <w:rPr>
          <w:noProof/>
        </w:rPr>
        <w:drawing>
          <wp:inline distT="0" distB="0" distL="0" distR="0" wp14:anchorId="73CFD781" wp14:editId="62C1FBCB">
            <wp:extent cx="2818765" cy="149161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765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211E" w14:textId="749C34D8" w:rsidR="00ED2FA1" w:rsidRDefault="00ED2FA1"/>
    <w:p w14:paraId="27A42BF1" w14:textId="493E29E4" w:rsidR="00ED2FA1" w:rsidRDefault="00ED2FA1">
      <w:r>
        <w:rPr>
          <w:noProof/>
        </w:rPr>
        <w:lastRenderedPageBreak/>
        <w:drawing>
          <wp:inline distT="0" distB="0" distL="0" distR="0" wp14:anchorId="0F348BB2" wp14:editId="7B3DA27C">
            <wp:extent cx="5939155" cy="4132580"/>
            <wp:effectExtent l="0" t="0" r="444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9EEAF" w14:textId="601DAA16" w:rsidR="00ED2FA1" w:rsidRDefault="00ED2FA1">
      <w:pPr>
        <w:pBdr>
          <w:bottom w:val="single" w:sz="6" w:space="1" w:color="auto"/>
        </w:pBdr>
      </w:pPr>
      <w:r>
        <w:t xml:space="preserve">To make if free from memory </w:t>
      </w:r>
      <w:proofErr w:type="spellStart"/>
      <w:r>
        <w:t>leack</w:t>
      </w:r>
      <w:proofErr w:type="spellEnd"/>
      <w:r>
        <w:t>, call unsubscribe method as indicated above:</w:t>
      </w:r>
    </w:p>
    <w:p w14:paraId="2F473E0E" w14:textId="5E884F2E" w:rsidR="00974461" w:rsidRDefault="00974461" w:rsidP="00974461"/>
    <w:p w14:paraId="3480849C" w14:textId="38AC7EDE" w:rsidR="003E64C6" w:rsidRDefault="003E64C6">
      <w:r>
        <w:rPr>
          <w:noProof/>
        </w:rPr>
        <w:drawing>
          <wp:inline distT="0" distB="0" distL="0" distR="0" wp14:anchorId="7F85DB5F" wp14:editId="259DFAD5">
            <wp:extent cx="5638800" cy="91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9D48" w14:textId="5A5255F3" w:rsidR="00CD1DCC" w:rsidRDefault="003F5E48">
      <w:r>
        <w:rPr>
          <w:noProof/>
        </w:rPr>
        <w:drawing>
          <wp:inline distT="0" distB="0" distL="0" distR="0" wp14:anchorId="1E721F51" wp14:editId="0CCCEEB8">
            <wp:extent cx="3564255" cy="1544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24F8" w14:textId="4C8BDB0C" w:rsidR="003E64C6" w:rsidRDefault="003E64C6">
      <w:r>
        <w:rPr>
          <w:noProof/>
        </w:rPr>
        <w:lastRenderedPageBreak/>
        <w:drawing>
          <wp:inline distT="0" distB="0" distL="0" distR="0" wp14:anchorId="4AAED33B" wp14:editId="2FA4A1B9">
            <wp:extent cx="5441950" cy="4048125"/>
            <wp:effectExtent l="0" t="0" r="635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3161" w14:textId="19DE51F3" w:rsidR="003E64C6" w:rsidRDefault="003E64C6">
      <w:r>
        <w:rPr>
          <w:noProof/>
        </w:rPr>
        <w:drawing>
          <wp:inline distT="0" distB="0" distL="0" distR="0" wp14:anchorId="76AF2D1A" wp14:editId="10F474EE">
            <wp:extent cx="5939155" cy="392811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9F4A" w14:textId="37456A60" w:rsidR="00F21FA1" w:rsidRDefault="00F21FA1">
      <w:r>
        <w:rPr>
          <w:noProof/>
        </w:rPr>
        <w:lastRenderedPageBreak/>
        <w:drawing>
          <wp:inline distT="0" distB="0" distL="0" distR="0" wp14:anchorId="14C8D9F2" wp14:editId="514A7BA8">
            <wp:extent cx="3382645" cy="417703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C408" w14:textId="52BB9BAC" w:rsidR="004203CE" w:rsidRDefault="004203CE">
      <w:r>
        <w:rPr>
          <w:noProof/>
        </w:rPr>
        <w:drawing>
          <wp:inline distT="0" distB="0" distL="0" distR="0" wp14:anchorId="0CD3F64D" wp14:editId="7129B7C9">
            <wp:extent cx="5943600" cy="38265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FF23" w14:textId="51FB9989" w:rsidR="00E50736" w:rsidRDefault="00E50736"/>
    <w:p w14:paraId="3C3E02FA" w14:textId="7665666B" w:rsidR="00E50736" w:rsidRDefault="00E50736">
      <w:r>
        <w:rPr>
          <w:noProof/>
        </w:rPr>
        <w:drawing>
          <wp:inline distT="0" distB="0" distL="0" distR="0" wp14:anchorId="3DD6DE1A" wp14:editId="4A696F2B">
            <wp:extent cx="4976495" cy="1357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71EDE" w14:textId="002341DF" w:rsidR="00F37CF4" w:rsidRDefault="00F37CF4"/>
    <w:p w14:paraId="02B057EB" w14:textId="46994F5C" w:rsidR="00F37CF4" w:rsidRDefault="00F37CF4">
      <w:r>
        <w:rPr>
          <w:noProof/>
        </w:rPr>
        <w:drawing>
          <wp:inline distT="0" distB="0" distL="0" distR="0" wp14:anchorId="1695C215" wp14:editId="3F2E52E7">
            <wp:extent cx="5941060" cy="37852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5EA8" w14:textId="2A1B967A" w:rsidR="00EF6CA5" w:rsidRDefault="00EF6CA5">
      <w:r>
        <w:rPr>
          <w:noProof/>
        </w:rPr>
        <w:lastRenderedPageBreak/>
        <w:drawing>
          <wp:inline distT="0" distB="0" distL="0" distR="0" wp14:anchorId="0262179B" wp14:editId="6B0140B0">
            <wp:extent cx="5941060" cy="30092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DFFE" w14:textId="40972952" w:rsidR="00E50736" w:rsidRDefault="00E50736"/>
    <w:p w14:paraId="02190EED" w14:textId="165E4F4D" w:rsidR="00566F8A" w:rsidRDefault="00566F8A"/>
    <w:p w14:paraId="2F7F1EBD" w14:textId="509C090C" w:rsidR="00A127DA" w:rsidRDefault="00566F8A">
      <w:r>
        <w:rPr>
          <w:noProof/>
        </w:rPr>
        <w:drawing>
          <wp:inline distT="0" distB="0" distL="0" distR="0" wp14:anchorId="181C67C1" wp14:editId="3C608F1D">
            <wp:extent cx="5941060" cy="44888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019B" w14:textId="77777777" w:rsidR="00C61535" w:rsidRDefault="00C61535"/>
    <w:p w14:paraId="400C99E8" w14:textId="1FA11CED" w:rsidR="00A127DA" w:rsidRDefault="00A127DA">
      <w:r>
        <w:rPr>
          <w:noProof/>
        </w:rPr>
        <w:drawing>
          <wp:inline distT="0" distB="0" distL="0" distR="0" wp14:anchorId="4BF13AF7" wp14:editId="6215BCC6">
            <wp:extent cx="5943600" cy="28409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F7077" w14:textId="2CD25D11" w:rsidR="00A127DA" w:rsidRDefault="005E3BE7">
      <w:r>
        <w:t>Read:</w:t>
      </w:r>
    </w:p>
    <w:p w14:paraId="1D492F28" w14:textId="538E4E88" w:rsidR="005E3BE7" w:rsidRDefault="005E3BE7">
      <w:hyperlink r:id="rId23" w:history="1">
        <w:r>
          <w:rPr>
            <w:rStyle w:val="Hyperlink"/>
          </w:rPr>
          <w:t>https://blog.angularindepth.com/insiders-guide-into-interceptors-and-httpclient-mechanics-in-angular-103fbdb397bf</w:t>
        </w:r>
      </w:hyperlink>
    </w:p>
    <w:p w14:paraId="15678C3A" w14:textId="407B5839" w:rsidR="00C61535" w:rsidRDefault="00C61535"/>
    <w:p w14:paraId="56F463AA" w14:textId="3018962C" w:rsidR="00C61535" w:rsidRDefault="00C61535">
      <w:r>
        <w:rPr>
          <w:noProof/>
        </w:rPr>
        <w:drawing>
          <wp:inline distT="0" distB="0" distL="0" distR="0" wp14:anchorId="3C20A311" wp14:editId="48ABD52D">
            <wp:extent cx="3635375" cy="29591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D7ED" w14:textId="34E2CE80" w:rsidR="00C61535" w:rsidRDefault="00C61535"/>
    <w:p w14:paraId="7C18D678" w14:textId="2A8B9325" w:rsidR="00C61535" w:rsidRDefault="00C61535">
      <w:r>
        <w:rPr>
          <w:noProof/>
        </w:rPr>
        <w:lastRenderedPageBreak/>
        <w:drawing>
          <wp:inline distT="0" distB="0" distL="0" distR="0" wp14:anchorId="3EF98A85" wp14:editId="332FCB28">
            <wp:extent cx="5602605" cy="32696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AFE2" w14:textId="5E87B42A" w:rsidR="00C61535" w:rsidRDefault="00C61535">
      <w:r>
        <w:rPr>
          <w:noProof/>
        </w:rPr>
        <w:drawing>
          <wp:inline distT="0" distB="0" distL="0" distR="0" wp14:anchorId="0B354A41" wp14:editId="6D05304F">
            <wp:extent cx="5943600" cy="3893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AA38" w14:textId="4E5F3069" w:rsidR="00C61535" w:rsidRDefault="00C61535">
      <w:r>
        <w:rPr>
          <w:noProof/>
        </w:rPr>
        <w:lastRenderedPageBreak/>
        <w:drawing>
          <wp:inline distT="0" distB="0" distL="0" distR="0" wp14:anchorId="763CF7E9" wp14:editId="2F87BB6C">
            <wp:extent cx="4145280" cy="364109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187E" w14:textId="2459DD5D" w:rsidR="00C61535" w:rsidRDefault="00C61535">
      <w:r>
        <w:rPr>
          <w:noProof/>
        </w:rPr>
        <w:drawing>
          <wp:inline distT="0" distB="0" distL="0" distR="0" wp14:anchorId="10017EB3" wp14:editId="24D9A8BC">
            <wp:extent cx="5941060" cy="35077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0B82" w14:textId="4F5DDF04" w:rsidR="001259CF" w:rsidRDefault="001259CF"/>
    <w:p w14:paraId="4A889E25" w14:textId="7ACA6DA1" w:rsidR="000E721F" w:rsidRDefault="00692D54">
      <w:r>
        <w:rPr>
          <w:noProof/>
        </w:rPr>
        <w:lastRenderedPageBreak/>
        <w:drawing>
          <wp:inline distT="0" distB="0" distL="0" distR="0" wp14:anchorId="7BEF15C4" wp14:editId="4A02157E">
            <wp:extent cx="5941060" cy="38627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A2B0" w14:textId="77777777" w:rsidR="00692D54" w:rsidRDefault="00692D54">
      <w:bookmarkStart w:id="0" w:name="_GoBack"/>
      <w:bookmarkEnd w:id="0"/>
    </w:p>
    <w:sectPr w:rsidR="00692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7EB"/>
    <w:rsid w:val="000E721F"/>
    <w:rsid w:val="000E77EB"/>
    <w:rsid w:val="001259CF"/>
    <w:rsid w:val="002E5ED6"/>
    <w:rsid w:val="003E4909"/>
    <w:rsid w:val="003E64C6"/>
    <w:rsid w:val="003F5E48"/>
    <w:rsid w:val="00410080"/>
    <w:rsid w:val="004203CE"/>
    <w:rsid w:val="00566F8A"/>
    <w:rsid w:val="005E3BE7"/>
    <w:rsid w:val="00613968"/>
    <w:rsid w:val="00692D54"/>
    <w:rsid w:val="0091677E"/>
    <w:rsid w:val="00974461"/>
    <w:rsid w:val="00A127DA"/>
    <w:rsid w:val="00C003B3"/>
    <w:rsid w:val="00C61535"/>
    <w:rsid w:val="00C64987"/>
    <w:rsid w:val="00C86DBC"/>
    <w:rsid w:val="00CD1DCC"/>
    <w:rsid w:val="00E50736"/>
    <w:rsid w:val="00ED2FA1"/>
    <w:rsid w:val="00EF6CA5"/>
    <w:rsid w:val="00F21FA1"/>
    <w:rsid w:val="00F37CF4"/>
    <w:rsid w:val="00FC0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F80DC"/>
  <w15:chartTrackingRefBased/>
  <w15:docId w15:val="{24440E6A-476A-435F-9176-5DC6042CF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E3BE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blog.angularindepth.com/insiders-guide-into-interceptors-and-httpclient-mechanics-in-angular-103fbdb397bf" TargetMode="External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2564</TotalTime>
  <Pages>13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14</cp:revision>
  <dcterms:created xsi:type="dcterms:W3CDTF">2019-06-05T15:44:00Z</dcterms:created>
  <dcterms:modified xsi:type="dcterms:W3CDTF">2019-06-07T10:28:00Z</dcterms:modified>
</cp:coreProperties>
</file>